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3F86" w14:textId="7FEF01A3" w:rsidR="009F62E6" w:rsidRPr="009F62E6" w:rsidRDefault="009F62E6" w:rsidP="009F62E6">
      <w:pPr>
        <w:jc w:val="center"/>
        <w:rPr>
          <w:b/>
          <w:bCs/>
        </w:rPr>
      </w:pPr>
      <w:r w:rsidRPr="009E3AC3">
        <w:rPr>
          <w:b/>
          <w:bCs/>
          <w:highlight w:val="green"/>
        </w:rPr>
        <w:t>Item 12A – In-Person Board Meetings</w:t>
      </w:r>
    </w:p>
    <w:p w14:paraId="0F1EC04E" w14:textId="2143D235" w:rsidR="009F62E6" w:rsidRDefault="009F62E6" w:rsidP="009F62E6">
      <w:r>
        <w:t>Item 12A</w:t>
      </w:r>
    </w:p>
    <w:p w14:paraId="41E4012A" w14:textId="15CA16FD" w:rsidR="009F62E6" w:rsidRDefault="009F62E6" w:rsidP="009F62E6">
      <w:r>
        <w:t xml:space="preserve">Sal </w:t>
      </w:r>
      <w:proofErr w:type="spellStart"/>
      <w:r>
        <w:t>Sbranti</w:t>
      </w:r>
      <w:proofErr w:type="spellEnd"/>
    </w:p>
    <w:p w14:paraId="58D2C794" w14:textId="77777777" w:rsidR="009F62E6" w:rsidRDefault="009F62E6" w:rsidP="009F62E6">
      <w:r>
        <w:t xml:space="preserve">Board members, I believe you should hold "in-person" board meetings as soon as possible.  This may help alleviate the suggestion that </w:t>
      </w:r>
      <w:proofErr w:type="gramStart"/>
      <w:r>
        <w:t>a number of</w:t>
      </w:r>
      <w:proofErr w:type="gramEnd"/>
      <w:r>
        <w:t xml:space="preserve"> people are trying to influence your decisions or to guide you by texting you during the meeting.  The meeting can be held as a hybrid meeting with viewers being allowed on zoom or some such platform so that issues surrounding a person being unable to attend the meeting is minimized. </w:t>
      </w:r>
    </w:p>
    <w:p w14:paraId="04E09A0B" w14:textId="22F59E88" w:rsidR="009F62E6" w:rsidRDefault="009F62E6" w:rsidP="009F62E6">
      <w:r>
        <w:t xml:space="preserve">Sal </w:t>
      </w:r>
      <w:proofErr w:type="spellStart"/>
      <w:r>
        <w:t>Sbranti</w:t>
      </w:r>
      <w:proofErr w:type="spellEnd"/>
    </w:p>
    <w:p w14:paraId="43CF9542" w14:textId="0D9DD441" w:rsidR="009F62E6" w:rsidRDefault="009F62E6" w:rsidP="009F62E6">
      <w:pPr>
        <w:pBdr>
          <w:bottom w:val="single" w:sz="4" w:space="1" w:color="auto"/>
        </w:pBdr>
      </w:pPr>
    </w:p>
    <w:p w14:paraId="52C1FBB0" w14:textId="1023F2B4" w:rsidR="009E3AC3" w:rsidRDefault="009E3AC3" w:rsidP="009F62E6">
      <w:pPr>
        <w:jc w:val="center"/>
        <w:rPr>
          <w:b/>
          <w:bCs/>
        </w:rPr>
      </w:pPr>
      <w:r w:rsidRPr="009E3AC3">
        <w:rPr>
          <w:b/>
          <w:bCs/>
          <w:highlight w:val="yellow"/>
        </w:rPr>
        <w:t>This is the final comment for this comment</w:t>
      </w:r>
    </w:p>
    <w:p w14:paraId="4E22942B" w14:textId="77777777" w:rsidR="009E3AC3" w:rsidRPr="009E3AC3" w:rsidRDefault="009E3AC3" w:rsidP="009F62E6">
      <w:pPr>
        <w:jc w:val="center"/>
        <w:rPr>
          <w:b/>
          <w:bCs/>
        </w:rPr>
      </w:pPr>
    </w:p>
    <w:p w14:paraId="44462062" w14:textId="77777777" w:rsidR="009E3AC3" w:rsidRDefault="009E3AC3" w:rsidP="009F62E6">
      <w:pPr>
        <w:jc w:val="center"/>
        <w:rPr>
          <w:b/>
          <w:bCs/>
          <w:highlight w:val="yellow"/>
        </w:rPr>
      </w:pPr>
    </w:p>
    <w:p w14:paraId="145F6BCA" w14:textId="63FFFF54" w:rsidR="009F62E6" w:rsidRDefault="009F62E6" w:rsidP="009F62E6">
      <w:pPr>
        <w:jc w:val="center"/>
        <w:rPr>
          <w:b/>
          <w:bCs/>
        </w:rPr>
      </w:pPr>
      <w:r w:rsidRPr="009E3AC3">
        <w:rPr>
          <w:b/>
          <w:bCs/>
          <w:highlight w:val="green"/>
        </w:rPr>
        <w:t>Item 12B – Removal of Ellie Householder as Board President</w:t>
      </w:r>
    </w:p>
    <w:p w14:paraId="6EF31586" w14:textId="46CA6943" w:rsidR="009E3AC3" w:rsidRPr="009E3AC3" w:rsidRDefault="009E3AC3" w:rsidP="009F62E6">
      <w:pPr>
        <w:jc w:val="center"/>
        <w:rPr>
          <w:b/>
          <w:bCs/>
          <w:color w:val="FF0000"/>
        </w:rPr>
      </w:pPr>
      <w:r>
        <w:rPr>
          <w:b/>
          <w:bCs/>
          <w:color w:val="FF0000"/>
        </w:rPr>
        <w:t xml:space="preserve">Note – </w:t>
      </w:r>
      <w:proofErr w:type="gramStart"/>
      <w:r>
        <w:rPr>
          <w:b/>
          <w:bCs/>
          <w:color w:val="FF0000"/>
        </w:rPr>
        <w:t>This comments</w:t>
      </w:r>
      <w:proofErr w:type="gramEnd"/>
      <w:r>
        <w:rPr>
          <w:b/>
          <w:bCs/>
          <w:color w:val="FF0000"/>
        </w:rPr>
        <w:t xml:space="preserve"> are for the item that was pulled, but there are comments for Item 12C at the end.</w:t>
      </w:r>
    </w:p>
    <w:p w14:paraId="0FBCD46C" w14:textId="77777777" w:rsidR="009F62E6" w:rsidRDefault="009F62E6" w:rsidP="009F62E6">
      <w:r>
        <w:t>Item 12B</w:t>
      </w:r>
    </w:p>
    <w:p w14:paraId="7021163B" w14:textId="57DB363E" w:rsidR="009F62E6" w:rsidRDefault="009F62E6" w:rsidP="009F62E6">
      <w:r>
        <w:t>Juana Chang</w:t>
      </w:r>
    </w:p>
    <w:p w14:paraId="68309560" w14:textId="4DCB1C37" w:rsidR="009F62E6" w:rsidRDefault="009F62E6" w:rsidP="009F62E6">
      <w:r w:rsidRPr="009F62E6">
        <w:t xml:space="preserve">How does she keep getting away with violating </w:t>
      </w:r>
      <w:proofErr w:type="spellStart"/>
      <w:r w:rsidRPr="009F62E6">
        <w:t>roberts</w:t>
      </w:r>
      <w:proofErr w:type="spellEnd"/>
      <w:r w:rsidRPr="009F62E6">
        <w:t xml:space="preserve"> rules!! If I were on that school </w:t>
      </w:r>
      <w:proofErr w:type="gramStart"/>
      <w:r w:rsidRPr="009F62E6">
        <w:t>board</w:t>
      </w:r>
      <w:proofErr w:type="gramEnd"/>
      <w:r w:rsidRPr="009F62E6">
        <w:t xml:space="preserve"> I’d refuse to attend! No quorum no meeting! Y’all need to take a stand in Antioch and quit being railroaded by unethical, juvenile behavior!</w:t>
      </w:r>
    </w:p>
    <w:p w14:paraId="04064B77" w14:textId="0089D3C6" w:rsidR="009F62E6" w:rsidRDefault="009F62E6" w:rsidP="009F62E6">
      <w:pPr>
        <w:pBdr>
          <w:bottom w:val="single" w:sz="4" w:space="1" w:color="auto"/>
        </w:pBdr>
      </w:pPr>
    </w:p>
    <w:p w14:paraId="4DB4B4DE" w14:textId="77777777" w:rsidR="009F62E6" w:rsidRDefault="009F62E6" w:rsidP="009F62E6">
      <w:r>
        <w:t>Item 12B</w:t>
      </w:r>
    </w:p>
    <w:p w14:paraId="6258E57C" w14:textId="138A7A88" w:rsidR="009F62E6" w:rsidRDefault="009F62E6" w:rsidP="009F62E6">
      <w:r>
        <w:t xml:space="preserve">Dear Board Members, </w:t>
      </w:r>
    </w:p>
    <w:p w14:paraId="5784EE33" w14:textId="428B732C" w:rsidR="009F62E6" w:rsidRDefault="009F62E6" w:rsidP="009F62E6">
      <w:r>
        <w:t xml:space="preserve">I am requesting removal of Ellie Householder. As a grandparent of a Jack London School student, I believe Ms Householder is unfit for office! Her lack of </w:t>
      </w:r>
      <w:proofErr w:type="gramStart"/>
      <w:r>
        <w:t>morals ,</w:t>
      </w:r>
      <w:proofErr w:type="gramEnd"/>
      <w:r>
        <w:t xml:space="preserve"> actions and integrity as an official  are not aligned with AUSD principles. We need someone worthy of this position who can focus on the children and the direction of where AUSD needs to go to make certain our students are the best and receive the </w:t>
      </w:r>
      <w:proofErr w:type="gramStart"/>
      <w:r>
        <w:t>best  each</w:t>
      </w:r>
      <w:proofErr w:type="gramEnd"/>
      <w:r>
        <w:t xml:space="preserve"> and every day. We need someone who can keep our children safe in the schools. ELLIE HOUSEHOLDER HAS PROVEN SHE CANNOT DO THIS JOB. </w:t>
      </w:r>
    </w:p>
    <w:p w14:paraId="21B300CE" w14:textId="77777777" w:rsidR="009F62E6" w:rsidRDefault="009F62E6" w:rsidP="009F62E6">
      <w:r>
        <w:t>Thank you,</w:t>
      </w:r>
    </w:p>
    <w:p w14:paraId="7DCB982E" w14:textId="7ACE2890" w:rsidR="009F62E6" w:rsidRDefault="009F62E6" w:rsidP="009F62E6">
      <w:r>
        <w:t>J Martha</w:t>
      </w:r>
    </w:p>
    <w:p w14:paraId="51F70463" w14:textId="0C702F59" w:rsidR="009F62E6" w:rsidRDefault="009F62E6" w:rsidP="009F62E6">
      <w:pPr>
        <w:pBdr>
          <w:bottom w:val="single" w:sz="4" w:space="1" w:color="auto"/>
        </w:pBdr>
      </w:pPr>
    </w:p>
    <w:p w14:paraId="2688AA75" w14:textId="77777777" w:rsidR="009E3AC3" w:rsidRDefault="009E3AC3" w:rsidP="009F62E6"/>
    <w:p w14:paraId="46D51397" w14:textId="7037C4E0" w:rsidR="009F62E6" w:rsidRDefault="009F62E6" w:rsidP="009F62E6">
      <w:r>
        <w:t>Item 12B</w:t>
      </w:r>
    </w:p>
    <w:p w14:paraId="2268E639" w14:textId="265BEA21" w:rsidR="009F62E6" w:rsidRDefault="009F62E6" w:rsidP="009F62E6">
      <w:r>
        <w:t xml:space="preserve">Sal </w:t>
      </w:r>
      <w:proofErr w:type="spellStart"/>
      <w:r>
        <w:t>Sbranti</w:t>
      </w:r>
      <w:proofErr w:type="spellEnd"/>
    </w:p>
    <w:p w14:paraId="78284FF8" w14:textId="236F6189" w:rsidR="009F62E6" w:rsidRDefault="009F62E6" w:rsidP="009F62E6">
      <w:r>
        <w:t xml:space="preserve">Board Members, </w:t>
      </w:r>
    </w:p>
    <w:p w14:paraId="76BD9E6D" w14:textId="02FD7F84" w:rsidR="009F62E6" w:rsidRDefault="009F62E6" w:rsidP="009F62E6">
      <w:r>
        <w:t xml:space="preserve">Please step up and remove Ellie Householder from the President of AUSD Board.  As I wrote before her actions: </w:t>
      </w:r>
    </w:p>
    <w:p w14:paraId="6373B488" w14:textId="77777777" w:rsidR="009F62E6" w:rsidRDefault="009F62E6" w:rsidP="009F62E6">
      <w:r>
        <w:t xml:space="preserve">1) Posting a video without getting facts first of an incident that occurred at AHS recently, </w:t>
      </w:r>
    </w:p>
    <w:p w14:paraId="68E1A5D6" w14:textId="77777777" w:rsidR="009F62E6" w:rsidRDefault="009F62E6" w:rsidP="009F62E6">
      <w:r>
        <w:t xml:space="preserve">2) protesting at a City Council members house </w:t>
      </w:r>
      <w:proofErr w:type="gramStart"/>
      <w:r>
        <w:t>in an effort to</w:t>
      </w:r>
      <w:proofErr w:type="gramEnd"/>
      <w:r>
        <w:t xml:space="preserve"> intimidate that council member into voting her desired way, at a time that she was the School Board's Liaison to the City Council, </w:t>
      </w:r>
    </w:p>
    <w:p w14:paraId="33A3FA2E" w14:textId="77777777" w:rsidR="009F62E6" w:rsidRDefault="009F62E6" w:rsidP="009F62E6">
      <w:r>
        <w:t xml:space="preserve">3) declaring an </w:t>
      </w:r>
      <w:proofErr w:type="gramStart"/>
      <w:r>
        <w:t>emergency special meetings</w:t>
      </w:r>
      <w:proofErr w:type="gramEnd"/>
      <w:r>
        <w:t xml:space="preserve"> in December of 2020 and in August to appraise the Superintendent of AUSD without ever determining evaluation criteria </w:t>
      </w:r>
    </w:p>
    <w:p w14:paraId="34C17EB8" w14:textId="77777777" w:rsidR="009F62E6" w:rsidRDefault="009F62E6" w:rsidP="009F62E6">
      <w:r>
        <w:t xml:space="preserve">4) she was censured by the School Board one year ago for posting inappropriate comment </w:t>
      </w:r>
    </w:p>
    <w:p w14:paraId="3E43B29A" w14:textId="5211AE03" w:rsidR="009F62E6" w:rsidRDefault="009F62E6" w:rsidP="009F62E6">
      <w:r>
        <w:t xml:space="preserve">5) Yesterday trying to remove AUSD's Superintendent of Schools which many public comments described as vengeful </w:t>
      </w:r>
    </w:p>
    <w:p w14:paraId="7A1EB2DC" w14:textId="0B4D98BD" w:rsidR="009F62E6" w:rsidRDefault="009F62E6" w:rsidP="009F62E6">
      <w:proofErr w:type="gramStart"/>
      <w:r>
        <w:t>Plus</w:t>
      </w:r>
      <w:proofErr w:type="gramEnd"/>
      <w:r>
        <w:t xml:space="preserve"> her inability to run a serious meeting that is efficient and accomplishes improvement in our school district.  Please vote her out. </w:t>
      </w:r>
    </w:p>
    <w:p w14:paraId="54BCF45B" w14:textId="06C089B4" w:rsidR="009F62E6" w:rsidRDefault="009F62E6" w:rsidP="009F62E6">
      <w:r>
        <w:t xml:space="preserve">Sal </w:t>
      </w:r>
      <w:proofErr w:type="spellStart"/>
      <w:r>
        <w:t>Sbranti</w:t>
      </w:r>
      <w:proofErr w:type="spellEnd"/>
    </w:p>
    <w:p w14:paraId="077AAD74" w14:textId="77777777" w:rsidR="009F62E6" w:rsidRDefault="009F62E6" w:rsidP="00FD4208">
      <w:pPr>
        <w:pBdr>
          <w:bottom w:val="single" w:sz="4" w:space="1" w:color="auto"/>
        </w:pBdr>
      </w:pPr>
    </w:p>
    <w:p w14:paraId="61AA4AE0" w14:textId="75285B42" w:rsidR="009F62E6" w:rsidRDefault="00FD4208" w:rsidP="00FD4208">
      <w:r>
        <w:t>Gina Lingenfelter</w:t>
      </w:r>
    </w:p>
    <w:p w14:paraId="01ACCFD9" w14:textId="77777777" w:rsidR="00FD4208" w:rsidRDefault="00FD4208" w:rsidP="00FD4208">
      <w:r>
        <w:t>Dear Board Members,</w:t>
      </w:r>
    </w:p>
    <w:p w14:paraId="41ACFC85" w14:textId="41DCA368" w:rsidR="00FD4208" w:rsidRDefault="00FD4208" w:rsidP="00FD4208">
      <w:r>
        <w:t xml:space="preserve">I hope you all are listening to and taking seriously these comments concerning Ellie Householder. </w:t>
      </w:r>
    </w:p>
    <w:p w14:paraId="246054AF" w14:textId="77777777" w:rsidR="00FD4208" w:rsidRDefault="00FD4208" w:rsidP="00FD4208">
      <w:r>
        <w:t>She has demonstrated time and again that she is unqualified for this position. She is an embarrassment to the board. She is embarrassment to this district. The overwhelming majority of employees do not support her ideas or politics. She is divisive and looks to create problems to fit her agenda.</w:t>
      </w:r>
    </w:p>
    <w:p w14:paraId="21DC51CE" w14:textId="4875A02D" w:rsidR="00FD4208" w:rsidRDefault="00FD4208" w:rsidP="00FD4208">
      <w:r>
        <w:t xml:space="preserve">She should not be representing AUSD.  </w:t>
      </w:r>
    </w:p>
    <w:p w14:paraId="1E531262" w14:textId="638EBE8E" w:rsidR="00FD4208" w:rsidRDefault="00FD4208" w:rsidP="00FD4208">
      <w:r>
        <w:t xml:space="preserve">Do the right thing and remove her from her position as board President. </w:t>
      </w:r>
    </w:p>
    <w:p w14:paraId="193D2727" w14:textId="77777777" w:rsidR="00FD4208" w:rsidRDefault="00FD4208" w:rsidP="00FD4208">
      <w:r>
        <w:t xml:space="preserve">Gina Lingenfelter </w:t>
      </w:r>
    </w:p>
    <w:p w14:paraId="2841E804" w14:textId="7631301D" w:rsidR="00FD4208" w:rsidRDefault="00FD4208" w:rsidP="00FD4208">
      <w:r>
        <w:t>Teacher</w:t>
      </w:r>
    </w:p>
    <w:p w14:paraId="580FC344" w14:textId="6FC2F5EC" w:rsidR="00FD4208" w:rsidRDefault="00FD4208" w:rsidP="00FD4208">
      <w:pPr>
        <w:pBdr>
          <w:bottom w:val="single" w:sz="4" w:space="1" w:color="auto"/>
        </w:pBdr>
      </w:pPr>
    </w:p>
    <w:p w14:paraId="344EF424" w14:textId="77777777" w:rsidR="009E3AC3" w:rsidRDefault="009E3AC3" w:rsidP="00FD4208"/>
    <w:p w14:paraId="0DFDE4DB" w14:textId="77777777" w:rsidR="009E3AC3" w:rsidRDefault="009E3AC3" w:rsidP="00FD4208"/>
    <w:p w14:paraId="1404A5FF" w14:textId="53F8E1DE" w:rsidR="00FD4208" w:rsidRDefault="00FD4208" w:rsidP="00FD4208">
      <w:r>
        <w:lastRenderedPageBreak/>
        <w:t>Submitted by:</w:t>
      </w:r>
    </w:p>
    <w:p w14:paraId="1160D832" w14:textId="77777777" w:rsidR="00FD4208" w:rsidRDefault="00FD4208" w:rsidP="00FD4208">
      <w:r>
        <w:t>Valorie Luke, President Antioch Education Association</w:t>
      </w:r>
    </w:p>
    <w:p w14:paraId="4B529E40" w14:textId="77777777" w:rsidR="00FD4208" w:rsidRDefault="00FD4208" w:rsidP="00FD4208">
      <w:r>
        <w:t>Scott Bergerhouse, President Antioch Management Association</w:t>
      </w:r>
    </w:p>
    <w:p w14:paraId="4C86F342" w14:textId="077C46B2" w:rsidR="00FD4208" w:rsidRDefault="00FD4208" w:rsidP="00FD4208">
      <w:r>
        <w:t>Josh Isenbarger, President Classified School Employees Association Chapter 85</w:t>
      </w:r>
    </w:p>
    <w:p w14:paraId="702F0CFB" w14:textId="77777777" w:rsidR="00FD4208" w:rsidRDefault="00FD4208" w:rsidP="00FD4208">
      <w:r>
        <w:t>A vote of no confidence is defined as "a formal vote by which people indicate that they do not support a leader, government, etc."</w:t>
      </w:r>
    </w:p>
    <w:p w14:paraId="5811E980" w14:textId="77777777" w:rsidR="00FD4208" w:rsidRDefault="00FD4208" w:rsidP="00FD4208">
      <w:r>
        <w:t>In an electronic secret ballot election held from September 18-22, 2021, 97.5% percent of votes cast were in support of a Vote of No Confidence in Ellie Householder as the President of the AUSD School Board. Only 15 votes were cast in opposition, representing only 0.02% of the total ballots cast. The breakdown of votes is as follows: 98.2% of certificated staff (AEA), 97.8% of management staff (AMA), and 97.3% of classified staff (CSEA) stated their lack of confidence in the Board President.</w:t>
      </w:r>
    </w:p>
    <w:p w14:paraId="4237B821" w14:textId="77777777" w:rsidR="00FD4208" w:rsidRDefault="00FD4208" w:rsidP="00FD4208">
      <w:r>
        <w:t>The following violations of Roberts Rules of Order and the Brown Act have occurred at board meetings presided by President Ellie Householder:</w:t>
      </w:r>
    </w:p>
    <w:p w14:paraId="6E9FA1A7" w14:textId="77777777" w:rsidR="00FD4208" w:rsidRDefault="00FD4208" w:rsidP="00FD4208">
      <w:r>
        <w:t>•</w:t>
      </w:r>
      <w:r>
        <w:tab/>
        <w:t>Allowing a substitute motion to go through on a non-debatable motion such as “motion to table”</w:t>
      </w:r>
    </w:p>
    <w:p w14:paraId="7D09716F" w14:textId="77777777" w:rsidR="00FD4208" w:rsidRDefault="00FD4208" w:rsidP="00FD4208">
      <w:r>
        <w:t>•</w:t>
      </w:r>
      <w:r>
        <w:tab/>
        <w:t>Efforts to limit or eliminate public comment by removing agenda items without consensus of the board</w:t>
      </w:r>
    </w:p>
    <w:p w14:paraId="6E51B392" w14:textId="77777777" w:rsidR="00FD4208" w:rsidRDefault="00FD4208" w:rsidP="00FD4208">
      <w:r>
        <w:t>•</w:t>
      </w:r>
      <w:r>
        <w:tab/>
        <w:t>Efforts to shorten public comment by reducing the time limit allowed after comments had been submitted</w:t>
      </w:r>
    </w:p>
    <w:p w14:paraId="4F62D8CE" w14:textId="77777777" w:rsidR="00FD4208" w:rsidRDefault="00FD4208" w:rsidP="00FD4208">
      <w:r>
        <w:t>•</w:t>
      </w:r>
      <w:r>
        <w:tab/>
        <w:t>Stopping public comments midstream when she felt it wasn’t appropriate or directly related to the agenda item</w:t>
      </w:r>
    </w:p>
    <w:p w14:paraId="1E243EEA" w14:textId="77777777" w:rsidR="00FD4208" w:rsidRDefault="00FD4208" w:rsidP="00FD4208">
      <w:r>
        <w:t>•</w:t>
      </w:r>
      <w:r>
        <w:tab/>
        <w:t>Requesting staff to use personal judgement on which public comments should be entered into public record and which should not</w:t>
      </w:r>
    </w:p>
    <w:p w14:paraId="6F8E55F2" w14:textId="77777777" w:rsidR="00FD4208" w:rsidRDefault="00FD4208" w:rsidP="00FD4208">
      <w:r>
        <w:t>•</w:t>
      </w:r>
      <w:r>
        <w:tab/>
        <w:t>Abusing her presidential authority by not recognizing staff and board members’ requests to speak or provide input during a public meeting</w:t>
      </w:r>
    </w:p>
    <w:p w14:paraId="428414EF" w14:textId="77777777" w:rsidR="00FD4208" w:rsidRDefault="00FD4208" w:rsidP="00FD4208">
      <w:r>
        <w:t>•</w:t>
      </w:r>
      <w:r>
        <w:tab/>
        <w:t>Asserting that the president must not only collaborate on, but approve, the board agenda. Ed. Code and Board Policy do not require the board president’s approval, just collaboration on the development</w:t>
      </w:r>
    </w:p>
    <w:p w14:paraId="6023DD94" w14:textId="77777777" w:rsidR="00FD4208" w:rsidRDefault="00FD4208" w:rsidP="00FD4208">
      <w:r>
        <w:t>•</w:t>
      </w:r>
      <w:r>
        <w:tab/>
        <w:t>Abusing her authority by calling and/or adding agenda items at special meetings, that were neither urgent, nor necessary</w:t>
      </w:r>
    </w:p>
    <w:p w14:paraId="5AF85EEA" w14:textId="77777777" w:rsidR="00FD4208" w:rsidRDefault="00FD4208" w:rsidP="00FD4208">
      <w:r>
        <w:t>•</w:t>
      </w:r>
      <w:r>
        <w:tab/>
        <w:t>Violating the Family Educational Rights and Privacy Act (FERPA), by publicly posting unauthorized video of students without permission</w:t>
      </w:r>
    </w:p>
    <w:p w14:paraId="647338DD" w14:textId="45B0BD5B" w:rsidR="00FD4208" w:rsidRDefault="00FD4208" w:rsidP="00FD4208">
      <w:r>
        <w:t xml:space="preserve">For all of these reasons, </w:t>
      </w:r>
      <w:proofErr w:type="gramStart"/>
      <w:r>
        <w:t>The</w:t>
      </w:r>
      <w:proofErr w:type="gramEnd"/>
      <w:r>
        <w:t xml:space="preserve"> employees of the AUSD have No Confidence in Ellie Householder’s ability to lead the Antioch Unified School District</w:t>
      </w:r>
    </w:p>
    <w:p w14:paraId="285D29B9" w14:textId="191653A2" w:rsidR="00FD4208" w:rsidRDefault="00FD4208" w:rsidP="00FD4208">
      <w:pPr>
        <w:pBdr>
          <w:bottom w:val="single" w:sz="4" w:space="1" w:color="auto"/>
        </w:pBdr>
      </w:pPr>
    </w:p>
    <w:p w14:paraId="089334E3" w14:textId="0363F3EA" w:rsidR="00FD4208" w:rsidRDefault="00FD4208" w:rsidP="00FD4208">
      <w:r>
        <w:lastRenderedPageBreak/>
        <w:t>Mark Jordan</w:t>
      </w:r>
    </w:p>
    <w:p w14:paraId="34DC7A3C" w14:textId="27995E82" w:rsidR="00FD4208" w:rsidRDefault="00FD4208" w:rsidP="00FD4208">
      <w:r>
        <w:t>Antioch Unified School District President and Trustees,</w:t>
      </w:r>
    </w:p>
    <w:p w14:paraId="7E6855A8" w14:textId="41CB6A5B" w:rsidR="00FD4208" w:rsidRDefault="00FD4208" w:rsidP="00FD4208">
      <w:r>
        <w:t xml:space="preserve">I support the removal of Ms. Householder as president of the Board of Trustees.  If Ms. Householder will not resign her </w:t>
      </w:r>
      <w:proofErr w:type="gramStart"/>
      <w:r>
        <w:t>presidency</w:t>
      </w:r>
      <w:proofErr w:type="gramEnd"/>
      <w:r>
        <w:t xml:space="preserve"> I ask for all other members to vote to remove her from this leadership position.</w:t>
      </w:r>
    </w:p>
    <w:p w14:paraId="554ADA29" w14:textId="33BC09B0" w:rsidR="00FD4208" w:rsidRDefault="00FD4208" w:rsidP="00FD4208">
      <w:r>
        <w:t>Thank you for your service.</w:t>
      </w:r>
    </w:p>
    <w:p w14:paraId="2C91057E" w14:textId="4FCC7C9A" w:rsidR="00FD4208" w:rsidRDefault="00FD4208" w:rsidP="00FD4208">
      <w:r>
        <w:t>Mark Jordan, Citizen of Antioch</w:t>
      </w:r>
    </w:p>
    <w:p w14:paraId="72D50DB6" w14:textId="727C034A" w:rsidR="00FD4208" w:rsidRDefault="00FD4208" w:rsidP="00FD4208">
      <w:pPr>
        <w:pBdr>
          <w:bottom w:val="single" w:sz="4" w:space="1" w:color="auto"/>
        </w:pBdr>
      </w:pPr>
    </w:p>
    <w:p w14:paraId="1A97179C" w14:textId="092D5DD0" w:rsidR="00FD4208" w:rsidRDefault="00FD4208" w:rsidP="00FD4208">
      <w:r>
        <w:t>Laura Young</w:t>
      </w:r>
    </w:p>
    <w:p w14:paraId="313BDA02" w14:textId="77777777" w:rsidR="00FD4208" w:rsidRDefault="00FD4208" w:rsidP="00FD4208">
      <w:r>
        <w:t xml:space="preserve">I am writing to reiterate once again why I and many other community members, parents and staff feel the need to remove of Ellie Householder as board president due to violations in multiple school board </w:t>
      </w:r>
      <w:proofErr w:type="gramStart"/>
      <w:r>
        <w:t>meetings  The</w:t>
      </w:r>
      <w:proofErr w:type="gramEnd"/>
      <w:r>
        <w:t xml:space="preserve"> fact that Householder has said during a meeting she "Googled Roberts Rules of order"  just goes to show you her lack of understanding.  Last night was a perfect example it would take a consensus of the board to reduce the public comment time from 3-2 </w:t>
      </w:r>
      <w:proofErr w:type="gramStart"/>
      <w:r>
        <w:t>minutes,  It</w:t>
      </w:r>
      <w:proofErr w:type="gramEnd"/>
      <w:r>
        <w:t xml:space="preserve"> cannot be done unilaterally by the board president. The following violations of Roberts Rules of Order and the Brown Act have occurred at board meetings presided by President Ellie Householder: </w:t>
      </w:r>
    </w:p>
    <w:p w14:paraId="60273D37" w14:textId="77777777" w:rsidR="00FD4208" w:rsidRDefault="00FD4208" w:rsidP="00FD4208">
      <w:r>
        <w:t>•</w:t>
      </w:r>
      <w:r>
        <w:tab/>
        <w:t>Allowing a substitute motion to go through on a non-debatable motion such as “motion to table”</w:t>
      </w:r>
    </w:p>
    <w:p w14:paraId="5C64538D" w14:textId="77777777" w:rsidR="00FD4208" w:rsidRDefault="00FD4208" w:rsidP="00FD4208">
      <w:r>
        <w:t>•</w:t>
      </w:r>
      <w:r>
        <w:tab/>
        <w:t>Efforts to limit or eliminate public comment by removing agenda items without consensus of the board</w:t>
      </w:r>
    </w:p>
    <w:p w14:paraId="0FE629A2" w14:textId="77777777" w:rsidR="00FD4208" w:rsidRDefault="00FD4208" w:rsidP="00FD4208">
      <w:r>
        <w:t>•</w:t>
      </w:r>
      <w:r>
        <w:tab/>
        <w:t>Efforts to shorten public comment by reducing the time limit allowed after comments had been submitted</w:t>
      </w:r>
    </w:p>
    <w:p w14:paraId="0BD7E46D" w14:textId="77777777" w:rsidR="00FD4208" w:rsidRDefault="00FD4208" w:rsidP="00FD4208">
      <w:r>
        <w:t>•</w:t>
      </w:r>
      <w:r>
        <w:tab/>
        <w:t>Stopping public comments midstream when she felt it wasn’t appropriate or directly related to the agenda item</w:t>
      </w:r>
    </w:p>
    <w:p w14:paraId="7462E264" w14:textId="77777777" w:rsidR="00FD4208" w:rsidRDefault="00FD4208" w:rsidP="00FD4208">
      <w:r>
        <w:t>•</w:t>
      </w:r>
      <w:r>
        <w:tab/>
        <w:t>Requesting staff to use personal judgement on which public comments should be entered into public record and which should not</w:t>
      </w:r>
    </w:p>
    <w:p w14:paraId="10940A65" w14:textId="77777777" w:rsidR="00FD4208" w:rsidRDefault="00FD4208" w:rsidP="00FD4208">
      <w:r>
        <w:t>•</w:t>
      </w:r>
      <w:r>
        <w:tab/>
        <w:t>Abusing her presidential authority by not recognizing staff and board members’ requests to speak or provide input during a public meeting</w:t>
      </w:r>
    </w:p>
    <w:p w14:paraId="1A5F861B" w14:textId="77777777" w:rsidR="00FD4208" w:rsidRDefault="00FD4208" w:rsidP="00FD4208">
      <w:r>
        <w:t>•</w:t>
      </w:r>
      <w:r>
        <w:tab/>
        <w:t>Asserting that the president must not only collaborate on, but approve, the board agenda. Ed. Code and Board Policy do not require the board president’s approval, just collaboration on the development</w:t>
      </w:r>
    </w:p>
    <w:p w14:paraId="5DA8833D" w14:textId="77777777" w:rsidR="00FD4208" w:rsidRDefault="00FD4208" w:rsidP="00FD4208">
      <w:r>
        <w:t>•</w:t>
      </w:r>
      <w:r>
        <w:tab/>
        <w:t>Abusing her authority by calling and/or adding agenda items at special meetings, that were neither urgent, nor necessary</w:t>
      </w:r>
    </w:p>
    <w:p w14:paraId="24BF954D" w14:textId="77777777" w:rsidR="00FD4208" w:rsidRDefault="00FD4208" w:rsidP="00FD4208">
      <w:r>
        <w:t>•</w:t>
      </w:r>
      <w:r>
        <w:tab/>
        <w:t>Violating the Family Educational Rights and Privacy Act (FERPA), by publicly posting unauthorized video of students without permission.</w:t>
      </w:r>
    </w:p>
    <w:p w14:paraId="055B3171" w14:textId="40EB9603" w:rsidR="00FD4208" w:rsidRDefault="00FD4208" w:rsidP="00FD4208">
      <w:r>
        <w:lastRenderedPageBreak/>
        <w:t xml:space="preserve">She is not fit for the position Clyde please do what right.  I would include Hernandez in my comment as well, but he probably asleep. </w:t>
      </w:r>
    </w:p>
    <w:p w14:paraId="1684656A" w14:textId="77777777" w:rsidR="00FD4208" w:rsidRDefault="00FD4208" w:rsidP="00FD4208">
      <w:r>
        <w:t xml:space="preserve">Thank you,  </w:t>
      </w:r>
    </w:p>
    <w:p w14:paraId="7033512C" w14:textId="28E6D9EB" w:rsidR="00FD4208" w:rsidRDefault="00FD4208" w:rsidP="00FD4208">
      <w:r>
        <w:t xml:space="preserve">Laura Young </w:t>
      </w:r>
    </w:p>
    <w:p w14:paraId="3B42C445" w14:textId="0B7051E1" w:rsidR="00FD4208" w:rsidRDefault="00FD4208" w:rsidP="00FD4208">
      <w:pPr>
        <w:pBdr>
          <w:bottom w:val="single" w:sz="4" w:space="1" w:color="auto"/>
        </w:pBdr>
      </w:pPr>
    </w:p>
    <w:p w14:paraId="6F01CACD" w14:textId="6C031AB9" w:rsidR="00FD4208" w:rsidRDefault="00FD4208" w:rsidP="00FD4208">
      <w:r>
        <w:t>Mike</w:t>
      </w:r>
    </w:p>
    <w:p w14:paraId="4E251B00" w14:textId="74810CE4" w:rsidR="00FD4208" w:rsidRDefault="00FD4208" w:rsidP="00FD4208">
      <w:r w:rsidRPr="00FD4208">
        <w:t xml:space="preserve">Just watching the special meeting that was called last night is proof positive the Elle Householder is incapable of performing her duties as School Board President on so many levels. She has not learned the process using Roberts Rules, is flagrantly condescending to fellow members with infinity more experience and common sense, except for her two minions, </w:t>
      </w:r>
      <w:proofErr w:type="gramStart"/>
      <w:r w:rsidRPr="00FD4208">
        <w:t>Lewis</w:t>
      </w:r>
      <w:proofErr w:type="gramEnd"/>
      <w:r w:rsidRPr="00FD4208">
        <w:t xml:space="preserve"> and Fernandez. She has interfered and stalled any progress for long enough. Get her out now!</w:t>
      </w:r>
    </w:p>
    <w:p w14:paraId="15D88622" w14:textId="2E9E9135" w:rsidR="00FD4208" w:rsidRDefault="00FD4208" w:rsidP="00FD4208">
      <w:pPr>
        <w:pBdr>
          <w:bottom w:val="single" w:sz="4" w:space="1" w:color="auto"/>
        </w:pBdr>
      </w:pPr>
    </w:p>
    <w:p w14:paraId="48D5DF5A" w14:textId="79322DE8" w:rsidR="009E3AC3" w:rsidRDefault="009E3AC3" w:rsidP="009F62E6">
      <w:pPr>
        <w:jc w:val="center"/>
        <w:rPr>
          <w:b/>
          <w:bCs/>
          <w:highlight w:val="yellow"/>
        </w:rPr>
      </w:pPr>
      <w:r>
        <w:rPr>
          <w:b/>
          <w:bCs/>
          <w:highlight w:val="yellow"/>
        </w:rPr>
        <w:t>This is the final comment for this item</w:t>
      </w:r>
    </w:p>
    <w:p w14:paraId="528CF3DF" w14:textId="77777777" w:rsidR="009E3AC3" w:rsidRDefault="009E3AC3" w:rsidP="009F62E6">
      <w:pPr>
        <w:jc w:val="center"/>
        <w:rPr>
          <w:b/>
          <w:bCs/>
          <w:highlight w:val="yellow"/>
        </w:rPr>
      </w:pPr>
    </w:p>
    <w:p w14:paraId="4977EDBB" w14:textId="4FE65663" w:rsidR="009F62E6" w:rsidRPr="009F62E6" w:rsidRDefault="009F62E6" w:rsidP="009F62E6">
      <w:pPr>
        <w:jc w:val="center"/>
        <w:rPr>
          <w:b/>
          <w:bCs/>
        </w:rPr>
      </w:pPr>
      <w:r w:rsidRPr="009F62E6">
        <w:rPr>
          <w:b/>
          <w:bCs/>
          <w:highlight w:val="yellow"/>
        </w:rPr>
        <w:t>I</w:t>
      </w:r>
      <w:r w:rsidRPr="009E3AC3">
        <w:rPr>
          <w:b/>
          <w:bCs/>
          <w:highlight w:val="green"/>
        </w:rPr>
        <w:t>tem 12C - Parliamentarian</w:t>
      </w:r>
    </w:p>
    <w:p w14:paraId="01520457" w14:textId="77777777" w:rsidR="009F62E6" w:rsidRDefault="009F62E6" w:rsidP="009F62E6">
      <w:r>
        <w:t>Item 12C</w:t>
      </w:r>
    </w:p>
    <w:p w14:paraId="6625A2A5" w14:textId="61331FA6" w:rsidR="009F62E6" w:rsidRDefault="009F62E6" w:rsidP="009F62E6">
      <w:r>
        <w:t xml:space="preserve">Sal </w:t>
      </w:r>
      <w:proofErr w:type="spellStart"/>
      <w:r>
        <w:t>Sbranti</w:t>
      </w:r>
      <w:proofErr w:type="spellEnd"/>
      <w:r>
        <w:t xml:space="preserve"> </w:t>
      </w:r>
    </w:p>
    <w:p w14:paraId="1C7D7DD7" w14:textId="1A5F732E" w:rsidR="009F62E6" w:rsidRDefault="009F62E6" w:rsidP="009F62E6">
      <w:r>
        <w:t xml:space="preserve">Board Members, </w:t>
      </w:r>
    </w:p>
    <w:p w14:paraId="702BBB80" w14:textId="5AD25D50" w:rsidR="009F62E6" w:rsidRDefault="009F62E6" w:rsidP="009F62E6">
      <w:r>
        <w:t xml:space="preserve">I believe that a Parliamentarian attending your meetings would be a good thing.  It should reduce the number of </w:t>
      </w:r>
      <w:proofErr w:type="gramStart"/>
      <w:r>
        <w:t>Robert's  Rules</w:t>
      </w:r>
      <w:proofErr w:type="gramEnd"/>
      <w:r>
        <w:t xml:space="preserve"> of Order errors that have gone on recently. </w:t>
      </w:r>
    </w:p>
    <w:p w14:paraId="11F20055" w14:textId="5352A957" w:rsidR="009F62E6" w:rsidRDefault="009F62E6" w:rsidP="009F62E6">
      <w:r>
        <w:t xml:space="preserve">Sal </w:t>
      </w:r>
      <w:proofErr w:type="spellStart"/>
      <w:r>
        <w:t>Sbranti</w:t>
      </w:r>
      <w:proofErr w:type="spellEnd"/>
    </w:p>
    <w:p w14:paraId="2537624C" w14:textId="58C2C278" w:rsidR="009F62E6" w:rsidRDefault="009F62E6" w:rsidP="009F62E6">
      <w:pPr>
        <w:pBdr>
          <w:bottom w:val="single" w:sz="4" w:space="1" w:color="auto"/>
        </w:pBdr>
      </w:pPr>
    </w:p>
    <w:p w14:paraId="42AB4CA9" w14:textId="152E87EE" w:rsidR="009F62E6" w:rsidRDefault="005B5C0D" w:rsidP="009F62E6">
      <w:r>
        <w:t>Valorie Luke</w:t>
      </w:r>
    </w:p>
    <w:p w14:paraId="0162D1E2" w14:textId="77777777" w:rsidR="005B5C0D" w:rsidRDefault="005B5C0D" w:rsidP="005B5C0D">
      <w:r>
        <w:t>This board needs a parliamentarian to ensure that the meetings are held in a fair and legal manor.</w:t>
      </w:r>
    </w:p>
    <w:p w14:paraId="35216DE2" w14:textId="77777777" w:rsidR="005B5C0D" w:rsidRDefault="005B5C0D" w:rsidP="005B5C0D">
      <w:pPr>
        <w:pBdr>
          <w:bottom w:val="single" w:sz="4" w:space="1" w:color="auto"/>
        </w:pBdr>
      </w:pPr>
    </w:p>
    <w:p w14:paraId="22864C6C" w14:textId="77777777" w:rsidR="005B5C0D" w:rsidRDefault="005B5C0D" w:rsidP="009F62E6"/>
    <w:sectPr w:rsidR="005B5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97DA" w14:textId="77777777" w:rsidR="009F62E6" w:rsidRDefault="009F62E6" w:rsidP="009F62E6">
      <w:pPr>
        <w:spacing w:after="0" w:line="240" w:lineRule="auto"/>
      </w:pPr>
      <w:r>
        <w:separator/>
      </w:r>
    </w:p>
  </w:endnote>
  <w:endnote w:type="continuationSeparator" w:id="0">
    <w:p w14:paraId="3AB412F7" w14:textId="77777777" w:rsidR="009F62E6" w:rsidRDefault="009F62E6" w:rsidP="009F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5953" w14:textId="77777777" w:rsidR="009F62E6" w:rsidRDefault="009F62E6" w:rsidP="009F62E6">
      <w:pPr>
        <w:spacing w:after="0" w:line="240" w:lineRule="auto"/>
      </w:pPr>
      <w:r>
        <w:separator/>
      </w:r>
    </w:p>
  </w:footnote>
  <w:footnote w:type="continuationSeparator" w:id="0">
    <w:p w14:paraId="28445855" w14:textId="77777777" w:rsidR="009F62E6" w:rsidRDefault="009F62E6" w:rsidP="009F6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D95" w14:textId="1A8E5FDB" w:rsidR="009F62E6" w:rsidRDefault="009F62E6" w:rsidP="009F62E6">
    <w:pPr>
      <w:pStyle w:val="Header"/>
      <w:jc w:val="center"/>
    </w:pPr>
    <w:r>
      <w:t>Additional Comments for Items 12A, 12B and 12 C – 9.22.2021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E6"/>
    <w:rsid w:val="005B5C0D"/>
    <w:rsid w:val="009E3AC3"/>
    <w:rsid w:val="009F62E6"/>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2424"/>
  <w15:chartTrackingRefBased/>
  <w15:docId w15:val="{388E94FF-C18E-45E1-9E38-D6A1585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E6"/>
  </w:style>
  <w:style w:type="paragraph" w:styleId="Footer">
    <w:name w:val="footer"/>
    <w:basedOn w:val="Normal"/>
    <w:link w:val="FooterChar"/>
    <w:uiPriority w:val="99"/>
    <w:unhideWhenUsed/>
    <w:rsid w:val="009F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Cavallaro</dc:creator>
  <cp:keywords/>
  <dc:description/>
  <cp:lastModifiedBy>Kellie Cavallaro</cp:lastModifiedBy>
  <cp:revision>2</cp:revision>
  <dcterms:created xsi:type="dcterms:W3CDTF">2021-09-23T02:24:00Z</dcterms:created>
  <dcterms:modified xsi:type="dcterms:W3CDTF">2021-09-23T02:51:00Z</dcterms:modified>
</cp:coreProperties>
</file>