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B927F" w14:textId="77777777" w:rsidR="007D5532" w:rsidRDefault="007D5532" w:rsidP="007D5532">
      <w:r>
        <w:t>Name Not Provided</w:t>
      </w:r>
    </w:p>
    <w:p w14:paraId="1DC44BA0" w14:textId="7D927C1C" w:rsidR="007D5532" w:rsidRDefault="007D5532" w:rsidP="007D5532">
      <w:r>
        <w:t xml:space="preserve">Trustee Hack, are you kidding me? How many times are you going to put this on the agenda?  Someone in your age group should not be rushing to go back to an in-person session.  Once you go back to having meetings in person, I hope you will try to do something for our students. I also think you should take a computer class.  </w:t>
      </w:r>
    </w:p>
    <w:p w14:paraId="77B0414B" w14:textId="3FC5D5A7" w:rsidR="007D5532" w:rsidRDefault="007D5532" w:rsidP="007D5532">
      <w:pPr>
        <w:pBdr>
          <w:bottom w:val="single" w:sz="4" w:space="1" w:color="auto"/>
        </w:pBdr>
      </w:pPr>
    </w:p>
    <w:p w14:paraId="23A247CE" w14:textId="5B961238" w:rsidR="007D5532" w:rsidRDefault="007D5532" w:rsidP="007D5532">
      <w:proofErr w:type="gramStart"/>
      <w:r>
        <w:t>Pissed Off</w:t>
      </w:r>
      <w:proofErr w:type="gramEnd"/>
      <w:r>
        <w:t xml:space="preserve"> Community Member</w:t>
      </w:r>
    </w:p>
    <w:p w14:paraId="2745E40F" w14:textId="66BE68F1" w:rsidR="007D5532" w:rsidRDefault="007D5532" w:rsidP="007D5532">
      <w:r w:rsidRPr="007D5532">
        <w:t xml:space="preserve">Why do we keep hearing that there are violations to laws and </w:t>
      </w:r>
      <w:proofErr w:type="gramStart"/>
      <w:r w:rsidRPr="007D5532">
        <w:t>procedures</w:t>
      </w:r>
      <w:proofErr w:type="gramEnd"/>
      <w:r w:rsidRPr="007D5532">
        <w:t xml:space="preserve"> but NOTHING is being done about it? I don’t know enough about the rules of the law to know. If Householder is violating these rules, WHY is no one holding her accountable?? She needs to be gone!!!</w:t>
      </w:r>
    </w:p>
    <w:p w14:paraId="31CCD665" w14:textId="1A49A94D" w:rsidR="007D5532" w:rsidRDefault="007D5532" w:rsidP="007D5532">
      <w:pPr>
        <w:pBdr>
          <w:bottom w:val="single" w:sz="4" w:space="1" w:color="auto"/>
        </w:pBdr>
      </w:pPr>
    </w:p>
    <w:p w14:paraId="16F0A2D3" w14:textId="1925D647" w:rsidR="007D5532" w:rsidRDefault="007D5532" w:rsidP="007D5532">
      <w:r>
        <w:t>Sheamus O Hernandez</w:t>
      </w:r>
    </w:p>
    <w:p w14:paraId="5C0A7E5F" w14:textId="5BCF6320" w:rsidR="007D5532" w:rsidRDefault="007D5532" w:rsidP="007D5532">
      <w:r>
        <w:t>“We can’t just get filibustered all night” – Area 1 Trustee Hernandez</w:t>
      </w:r>
    </w:p>
    <w:p w14:paraId="5B9A253A" w14:textId="3E1AB3EB" w:rsidR="007D5532" w:rsidRDefault="007D5532" w:rsidP="007D5532">
      <w:proofErr w:type="spellStart"/>
      <w:proofErr w:type="gramStart"/>
      <w:r>
        <w:t>Uhhh</w:t>
      </w:r>
      <w:proofErr w:type="spellEnd"/>
      <w:r>
        <w:t>..</w:t>
      </w:r>
      <w:proofErr w:type="gramEnd"/>
      <w:r>
        <w:t xml:space="preserve"> yea, you can Hernandez. It’s called the job you signed up for. It’s called public comment. Hearing from and hopefully listening to the voters, </w:t>
      </w:r>
      <w:proofErr w:type="gramStart"/>
      <w:r>
        <w:t>parents</w:t>
      </w:r>
      <w:proofErr w:type="gramEnd"/>
      <w:r>
        <w:t xml:space="preserve"> and taxpayers. Your statement shows your disrespect for each of them. You truly are doing this for </w:t>
      </w:r>
      <w:proofErr w:type="spellStart"/>
      <w:r>
        <w:t xml:space="preserve">self </w:t>
      </w:r>
      <w:proofErr w:type="gramStart"/>
      <w:r>
        <w:t>serving</w:t>
      </w:r>
      <w:proofErr w:type="spellEnd"/>
      <w:r>
        <w:t>,</w:t>
      </w:r>
      <w:proofErr w:type="gramEnd"/>
      <w:r>
        <w:t xml:space="preserve"> </w:t>
      </w:r>
      <w:proofErr w:type="spellStart"/>
      <w:r>
        <w:t>self significance</w:t>
      </w:r>
      <w:proofErr w:type="spellEnd"/>
      <w:r>
        <w:t xml:space="preserve"> reasons.</w:t>
      </w:r>
    </w:p>
    <w:p w14:paraId="21750A6D" w14:textId="221DB916" w:rsidR="007D5532" w:rsidRDefault="007D5532" w:rsidP="007D5532">
      <w:pPr>
        <w:pBdr>
          <w:bottom w:val="single" w:sz="4" w:space="1" w:color="auto"/>
        </w:pBdr>
      </w:pPr>
    </w:p>
    <w:sectPr w:rsidR="007D553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D1F24" w14:textId="77777777" w:rsidR="007D5532" w:rsidRDefault="007D5532" w:rsidP="007D5532">
      <w:pPr>
        <w:spacing w:after="0" w:line="240" w:lineRule="auto"/>
      </w:pPr>
      <w:r>
        <w:separator/>
      </w:r>
    </w:p>
  </w:endnote>
  <w:endnote w:type="continuationSeparator" w:id="0">
    <w:p w14:paraId="1C6E2A1D" w14:textId="77777777" w:rsidR="007D5532" w:rsidRDefault="007D5532" w:rsidP="007D55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0688" w14:textId="77777777" w:rsidR="007D5532" w:rsidRDefault="007D5532" w:rsidP="007D5532">
      <w:pPr>
        <w:spacing w:after="0" w:line="240" w:lineRule="auto"/>
      </w:pPr>
      <w:r>
        <w:separator/>
      </w:r>
    </w:p>
  </w:footnote>
  <w:footnote w:type="continuationSeparator" w:id="0">
    <w:p w14:paraId="705DD121" w14:textId="77777777" w:rsidR="007D5532" w:rsidRDefault="007D5532" w:rsidP="007D55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7EFC" w14:textId="5EA68ADB" w:rsidR="007D5532" w:rsidRPr="007D5532" w:rsidRDefault="007D5532" w:rsidP="007D5532">
    <w:pPr>
      <w:pStyle w:val="Header"/>
      <w:jc w:val="center"/>
      <w:rPr>
        <w:b/>
        <w:bCs/>
      </w:rPr>
    </w:pPr>
    <w:r w:rsidRPr="007D5532">
      <w:rPr>
        <w:b/>
        <w:bCs/>
      </w:rPr>
      <w:t>More Additional Items for Item 6A for 8.22.2021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32"/>
    <w:rsid w:val="007D5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FEE7"/>
  <w15:chartTrackingRefBased/>
  <w15:docId w15:val="{E085578C-EE4B-459F-B088-B94925BA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5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532"/>
  </w:style>
  <w:style w:type="paragraph" w:styleId="Footer">
    <w:name w:val="footer"/>
    <w:basedOn w:val="Normal"/>
    <w:link w:val="FooterChar"/>
    <w:uiPriority w:val="99"/>
    <w:unhideWhenUsed/>
    <w:rsid w:val="007D5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154</Words>
  <Characters>878</Characters>
  <Application>Microsoft Office Word</Application>
  <DocSecurity>0</DocSecurity>
  <Lines>7</Lines>
  <Paragraphs>2</Paragraphs>
  <ScaleCrop>false</ScaleCrop>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Cavallaro</dc:creator>
  <cp:keywords/>
  <dc:description/>
  <cp:lastModifiedBy>Kellie Cavallaro</cp:lastModifiedBy>
  <cp:revision>1</cp:revision>
  <dcterms:created xsi:type="dcterms:W3CDTF">2021-09-23T02:19:00Z</dcterms:created>
  <dcterms:modified xsi:type="dcterms:W3CDTF">2021-09-23T02:23:00Z</dcterms:modified>
</cp:coreProperties>
</file>